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6601" w14:textId="3EB19FFC" w:rsidR="0098713B" w:rsidRPr="001633DF" w:rsidRDefault="001633DF" w:rsidP="001633DF">
      <w:pPr>
        <w:jc w:val="center"/>
        <w:rPr>
          <w:b/>
          <w:bCs/>
        </w:rPr>
      </w:pPr>
      <w:r w:rsidRPr="001633DF">
        <w:rPr>
          <w:b/>
          <w:bCs/>
        </w:rPr>
        <w:t xml:space="preserve">Taccuino </w:t>
      </w:r>
      <w:r w:rsidR="00BD6CB4">
        <w:rPr>
          <w:b/>
          <w:bCs/>
        </w:rPr>
        <w:t>Secondo</w:t>
      </w:r>
      <w:r w:rsidRPr="001633DF">
        <w:rPr>
          <w:b/>
          <w:bCs/>
        </w:rPr>
        <w:t xml:space="preserve"> Atto</w:t>
      </w:r>
    </w:p>
    <w:p w14:paraId="632ED6F4" w14:textId="77777777" w:rsidR="001633DF" w:rsidRDefault="001633DF" w:rsidP="001633DF">
      <w:pPr>
        <w:jc w:val="center"/>
      </w:pPr>
    </w:p>
    <w:p w14:paraId="72FCA10A" w14:textId="6890026D" w:rsidR="001633DF" w:rsidRDefault="001633DF" w:rsidP="001633DF">
      <w:pPr>
        <w:jc w:val="center"/>
      </w:pPr>
      <w:r>
        <w:t xml:space="preserve">Capitolo </w:t>
      </w:r>
      <w:r w:rsidR="00BD6CB4">
        <w:t>(n…)</w:t>
      </w:r>
    </w:p>
    <w:p w14:paraId="4523DD21" w14:textId="77777777" w:rsidR="001633DF" w:rsidRDefault="001633DF" w:rsidP="001633DF">
      <w:pPr>
        <w:jc w:val="left"/>
      </w:pPr>
    </w:p>
    <w:p w14:paraId="35DD36DA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Punto di vista:</w:t>
      </w:r>
    </w:p>
    <w:p w14:paraId="3C336DE2" w14:textId="028E268F" w:rsidR="001633DF" w:rsidRDefault="001633DF" w:rsidP="001633DF">
      <w:pPr>
        <w:ind w:firstLine="0"/>
        <w:jc w:val="left"/>
      </w:pPr>
      <w:r w:rsidRPr="001633DF">
        <w:t>Temperatura del capitolo (caldo/freddo):</w:t>
      </w:r>
    </w:p>
    <w:p w14:paraId="0CD87AB3" w14:textId="77777777" w:rsidR="001633DF" w:rsidRDefault="001633DF" w:rsidP="001633DF">
      <w:pPr>
        <w:ind w:firstLine="0"/>
        <w:jc w:val="left"/>
      </w:pPr>
    </w:p>
    <w:p w14:paraId="28AF6CE9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  <w:rPr>
          <w:b/>
          <w:bCs/>
        </w:rPr>
      </w:pPr>
      <w:r w:rsidRPr="001633DF">
        <w:rPr>
          <w:b/>
          <w:bCs/>
        </w:rPr>
        <w:t>Scena 1:</w:t>
      </w:r>
    </w:p>
    <w:p w14:paraId="6CF1E967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Azione:</w:t>
      </w:r>
    </w:p>
    <w:p w14:paraId="17940E8E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Ambientazione: qualche riga su dove si svolge e i dettagli ambientali importanti per l’azione (per es., oggetti) che dovrai tenere presente durante la stesura della scena perché servirà metterli nella prosa.</w:t>
      </w:r>
    </w:p>
    <w:p w14:paraId="25FF13E9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</w:p>
    <w:p w14:paraId="45AB9F92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  <w:rPr>
          <w:b/>
          <w:bCs/>
        </w:rPr>
      </w:pPr>
      <w:r w:rsidRPr="001633DF">
        <w:rPr>
          <w:b/>
          <w:bCs/>
        </w:rPr>
        <w:t>Scena 2 (se presente):</w:t>
      </w:r>
    </w:p>
    <w:p w14:paraId="64157A48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Azione:</w:t>
      </w:r>
    </w:p>
    <w:p w14:paraId="2700F89F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Ambientazione:</w:t>
      </w:r>
    </w:p>
    <w:p w14:paraId="6B4EA4C8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</w:p>
    <w:p w14:paraId="43146F43" w14:textId="504D517F" w:rsidR="001633DF" w:rsidRDefault="001633DF" w:rsidP="001633DF">
      <w:pPr>
        <w:autoSpaceDE w:val="0"/>
        <w:autoSpaceDN w:val="0"/>
        <w:adjustRightInd w:val="0"/>
        <w:ind w:firstLine="0"/>
        <w:jc w:val="left"/>
        <w:rPr>
          <w:b/>
          <w:bCs/>
        </w:rPr>
      </w:pPr>
      <w:r w:rsidRPr="001633DF">
        <w:rPr>
          <w:b/>
          <w:bCs/>
        </w:rPr>
        <w:t xml:space="preserve">Scena 3 (se presente): </w:t>
      </w:r>
    </w:p>
    <w:p w14:paraId="1A1CF449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  <w:rPr>
          <w:b/>
          <w:bCs/>
        </w:rPr>
      </w:pPr>
    </w:p>
    <w:p w14:paraId="318509DB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Azione:</w:t>
      </w:r>
    </w:p>
    <w:p w14:paraId="57D7F2DE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Ambientazione:</w:t>
      </w:r>
    </w:p>
    <w:p w14:paraId="43410C63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</w:p>
    <w:p w14:paraId="01FD38AE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</w:p>
    <w:p w14:paraId="6A742ECB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Sintesi del capitolo (2-3 righe)</w:t>
      </w:r>
    </w:p>
    <w:p w14:paraId="457AB240" w14:textId="77777777" w:rsidR="001633DF" w:rsidRDefault="001633DF" w:rsidP="001633DF">
      <w:pPr>
        <w:ind w:firstLine="0"/>
        <w:jc w:val="left"/>
      </w:pPr>
    </w:p>
    <w:p w14:paraId="58A9FBBC" w14:textId="77777777" w:rsidR="001633DF" w:rsidRDefault="001633DF" w:rsidP="001633DF">
      <w:pPr>
        <w:jc w:val="center"/>
      </w:pPr>
    </w:p>
    <w:p w14:paraId="33BE6E08" w14:textId="77777777" w:rsidR="00BD6CB4" w:rsidRDefault="00BD6CB4" w:rsidP="00BD6CB4">
      <w:pPr>
        <w:jc w:val="center"/>
      </w:pPr>
      <w:r>
        <w:t>Capitolo (n…)</w:t>
      </w:r>
    </w:p>
    <w:p w14:paraId="43636C61" w14:textId="77777777" w:rsidR="000B4B8C" w:rsidRDefault="000B4B8C" w:rsidP="000B4B8C">
      <w:pPr>
        <w:jc w:val="left"/>
      </w:pPr>
    </w:p>
    <w:p w14:paraId="5841958F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Punto di vista:</w:t>
      </w:r>
    </w:p>
    <w:p w14:paraId="6713845C" w14:textId="77777777" w:rsidR="000B4B8C" w:rsidRDefault="000B4B8C" w:rsidP="000B4B8C">
      <w:pPr>
        <w:ind w:firstLine="0"/>
        <w:jc w:val="left"/>
      </w:pPr>
      <w:r w:rsidRPr="001633DF">
        <w:t>Temperatura del capitolo (caldo/freddo):</w:t>
      </w:r>
    </w:p>
    <w:p w14:paraId="72C9AF76" w14:textId="77777777" w:rsidR="000B4B8C" w:rsidRDefault="000B4B8C" w:rsidP="000B4B8C">
      <w:pPr>
        <w:ind w:firstLine="0"/>
        <w:jc w:val="left"/>
      </w:pPr>
    </w:p>
    <w:p w14:paraId="3E5D2D3D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  <w:rPr>
          <w:b/>
          <w:bCs/>
        </w:rPr>
      </w:pPr>
      <w:r w:rsidRPr="001633DF">
        <w:rPr>
          <w:b/>
          <w:bCs/>
        </w:rPr>
        <w:t>Scena 1:</w:t>
      </w:r>
    </w:p>
    <w:p w14:paraId="179D623E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Azione:</w:t>
      </w:r>
    </w:p>
    <w:p w14:paraId="0BCE9947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Ambientazione: qualche riga su dove si svolge e i dettagli ambientali importanti per l’azione (per es., oggetti) che dovrai tenere presente durante la stesura della scena perché servirà metterli nella prosa.</w:t>
      </w:r>
    </w:p>
    <w:p w14:paraId="0FDAE77A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</w:p>
    <w:p w14:paraId="5BEEED04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  <w:rPr>
          <w:b/>
          <w:bCs/>
        </w:rPr>
      </w:pPr>
      <w:r w:rsidRPr="001633DF">
        <w:rPr>
          <w:b/>
          <w:bCs/>
        </w:rPr>
        <w:lastRenderedPageBreak/>
        <w:t>Scena 2 (se presente):</w:t>
      </w:r>
    </w:p>
    <w:p w14:paraId="7807870B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Azione:</w:t>
      </w:r>
    </w:p>
    <w:p w14:paraId="53D4B3F8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Ambientazione:</w:t>
      </w:r>
    </w:p>
    <w:p w14:paraId="22091E6B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</w:p>
    <w:p w14:paraId="52E0A2DF" w14:textId="77777777" w:rsidR="000B4B8C" w:rsidRDefault="000B4B8C" w:rsidP="000B4B8C">
      <w:pPr>
        <w:autoSpaceDE w:val="0"/>
        <w:autoSpaceDN w:val="0"/>
        <w:adjustRightInd w:val="0"/>
        <w:ind w:firstLine="0"/>
        <w:jc w:val="left"/>
        <w:rPr>
          <w:b/>
          <w:bCs/>
        </w:rPr>
      </w:pPr>
      <w:r w:rsidRPr="001633DF">
        <w:rPr>
          <w:b/>
          <w:bCs/>
        </w:rPr>
        <w:t xml:space="preserve">Scena 3 (se presente): </w:t>
      </w:r>
    </w:p>
    <w:p w14:paraId="0ED5211A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  <w:rPr>
          <w:b/>
          <w:bCs/>
        </w:rPr>
      </w:pPr>
    </w:p>
    <w:p w14:paraId="21639EFD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Azione:</w:t>
      </w:r>
    </w:p>
    <w:p w14:paraId="05D720C3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Ambientazione:</w:t>
      </w:r>
    </w:p>
    <w:p w14:paraId="29108BF1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</w:p>
    <w:p w14:paraId="7AD571BE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</w:p>
    <w:p w14:paraId="69797404" w14:textId="77777777" w:rsidR="000B4B8C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Sintesi del capitolo (2-3 righe)</w:t>
      </w:r>
    </w:p>
    <w:p w14:paraId="2B1FCB76" w14:textId="77777777" w:rsidR="000B4B8C" w:rsidRDefault="000B4B8C" w:rsidP="000B4B8C">
      <w:pPr>
        <w:autoSpaceDE w:val="0"/>
        <w:autoSpaceDN w:val="0"/>
        <w:adjustRightInd w:val="0"/>
        <w:ind w:firstLine="0"/>
        <w:jc w:val="left"/>
      </w:pPr>
    </w:p>
    <w:p w14:paraId="43764844" w14:textId="4FDFFC19" w:rsidR="000B4B8C" w:rsidRPr="000B4B8C" w:rsidRDefault="000B4B8C" w:rsidP="000B4B8C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 xml:space="preserve">Copia e incolla lo schema dei capitoli precedenti fino alla fine dell’architettura del </w:t>
      </w:r>
      <w:r w:rsidR="0022026E">
        <w:rPr>
          <w:b/>
          <w:bCs/>
        </w:rPr>
        <w:t>secondo</w:t>
      </w:r>
      <w:r>
        <w:rPr>
          <w:b/>
          <w:bCs/>
        </w:rPr>
        <w:t xml:space="preserve"> atto</w:t>
      </w:r>
    </w:p>
    <w:p w14:paraId="74BB822E" w14:textId="77777777" w:rsidR="001633DF" w:rsidRDefault="001633DF" w:rsidP="001633DF">
      <w:pPr>
        <w:jc w:val="center"/>
      </w:pPr>
    </w:p>
    <w:sectPr w:rsidR="001633D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D2C6" w14:textId="77777777" w:rsidR="00E3420A" w:rsidRDefault="00E3420A" w:rsidP="001633DF">
      <w:r>
        <w:separator/>
      </w:r>
    </w:p>
  </w:endnote>
  <w:endnote w:type="continuationSeparator" w:id="0">
    <w:p w14:paraId="52775BAE" w14:textId="77777777" w:rsidR="00E3420A" w:rsidRDefault="00E3420A" w:rsidP="0016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5290" w14:textId="77777777" w:rsidR="00E3420A" w:rsidRDefault="00E3420A" w:rsidP="001633DF">
      <w:r>
        <w:separator/>
      </w:r>
    </w:p>
  </w:footnote>
  <w:footnote w:type="continuationSeparator" w:id="0">
    <w:p w14:paraId="63F1A691" w14:textId="77777777" w:rsidR="00E3420A" w:rsidRDefault="00E3420A" w:rsidP="0016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F1EF" w14:textId="30A5ADD9" w:rsidR="001633DF" w:rsidRDefault="001633DF">
    <w:pPr>
      <w:pStyle w:val="Intestazione"/>
    </w:pPr>
    <w:r>
      <w:rPr>
        <w:noProof/>
      </w:rPr>
      <w:drawing>
        <wp:inline distT="0" distB="0" distL="0" distR="0" wp14:anchorId="5F0B2623" wp14:editId="185E19C7">
          <wp:extent cx="6120130" cy="3442335"/>
          <wp:effectExtent l="0" t="0" r="0" b="0"/>
          <wp:docPr id="2033185379" name="Immagine 2" descr="Immagine che contiene orologio, nero, cerchi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185379" name="Immagine 2" descr="Immagine che contiene orologio, nero, cerchi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44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DF"/>
    <w:rsid w:val="000B4B8C"/>
    <w:rsid w:val="000C0C83"/>
    <w:rsid w:val="000D32AD"/>
    <w:rsid w:val="001633DF"/>
    <w:rsid w:val="0022026E"/>
    <w:rsid w:val="0098713B"/>
    <w:rsid w:val="00AF4198"/>
    <w:rsid w:val="00B17D6D"/>
    <w:rsid w:val="00BD6CB4"/>
    <w:rsid w:val="00D355A2"/>
    <w:rsid w:val="00E13C92"/>
    <w:rsid w:val="00E3420A"/>
    <w:rsid w:val="00E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2E874A"/>
  <w15:chartTrackingRefBased/>
  <w15:docId w15:val="{BF387C5E-7857-1249-9160-0C297309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C83"/>
  </w:style>
  <w:style w:type="paragraph" w:styleId="Titolo1">
    <w:name w:val="heading 1"/>
    <w:basedOn w:val="Normale"/>
    <w:next w:val="Normale"/>
    <w:link w:val="Titolo1Carattere"/>
    <w:uiPriority w:val="9"/>
    <w:qFormat/>
    <w:rsid w:val="00163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3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3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3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3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33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33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33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33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3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3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3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33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33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33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33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33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33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3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33DF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3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33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33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33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33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3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33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33D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63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3DF"/>
  </w:style>
  <w:style w:type="paragraph" w:styleId="Pidipagina">
    <w:name w:val="footer"/>
    <w:basedOn w:val="Normale"/>
    <w:link w:val="PidipaginaCarattere"/>
    <w:uiPriority w:val="99"/>
    <w:unhideWhenUsed/>
    <w:rsid w:val="00163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3DF"/>
  </w:style>
  <w:style w:type="paragraph" w:customStyle="1" w:styleId="cvgsua">
    <w:name w:val="cvgsua"/>
    <w:basedOn w:val="Normale"/>
    <w:rsid w:val="001633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oypena">
    <w:name w:val="oypena"/>
    <w:basedOn w:val="Carpredefinitoparagrafo"/>
    <w:rsid w:val="0016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164</Words>
  <Characters>821</Characters>
  <Application>Microsoft Office Word</Application>
  <DocSecurity>0</DocSecurity>
  <Lines>15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Loconte</dc:creator>
  <cp:keywords/>
  <dc:description/>
  <cp:lastModifiedBy>Simone Loconte</cp:lastModifiedBy>
  <cp:revision>3</cp:revision>
  <dcterms:created xsi:type="dcterms:W3CDTF">2025-03-07T10:08:00Z</dcterms:created>
  <dcterms:modified xsi:type="dcterms:W3CDTF">2025-03-30T10:38:00Z</dcterms:modified>
</cp:coreProperties>
</file>